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DC19A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9008B" w14:paraId="31906E6E" w14:textId="77777777" w:rsidTr="008E372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F19C" w14:textId="77777777"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E26" w14:textId="77777777" w:rsidR="0009008B" w:rsidRPr="008E3726" w:rsidRDefault="008E3726" w:rsidP="008C2F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204</w:t>
            </w:r>
            <w:r w:rsidR="005A3A60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8E3726">
              <w:rPr>
                <w:b/>
                <w:color w:val="000000"/>
                <w:sz w:val="24"/>
                <w:szCs w:val="24"/>
              </w:rPr>
              <w:t>_</w:t>
            </w:r>
            <w:r w:rsidR="008C2FD2">
              <w:rPr>
                <w:b/>
                <w:color w:val="000000"/>
                <w:sz w:val="24"/>
                <w:szCs w:val="24"/>
              </w:rPr>
              <w:t>217</w:t>
            </w:r>
          </w:p>
        </w:tc>
      </w:tr>
      <w:tr w:rsidR="0009008B" w14:paraId="78ACBC85" w14:textId="77777777" w:rsidTr="0009008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3566" w14:textId="77777777"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4FD0" w14:textId="77777777" w:rsidR="0009008B" w:rsidRPr="008E3726" w:rsidRDefault="00C41735" w:rsidP="00195C21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</w:t>
            </w:r>
            <w:r w:rsidR="00195C21">
              <w:rPr>
                <w:b/>
                <w:color w:val="000000"/>
                <w:sz w:val="24"/>
                <w:szCs w:val="24"/>
              </w:rPr>
              <w:t>275959</w:t>
            </w:r>
          </w:p>
        </w:tc>
      </w:tr>
    </w:tbl>
    <w:p w14:paraId="15C931FB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8F20CE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7EA68A3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BCFAF9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F5006A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1DDA2C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847809C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A1DA4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E2D8BE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305E01">
        <w:rPr>
          <w:color w:val="000000"/>
        </w:rPr>
        <w:t xml:space="preserve"> </w:t>
      </w:r>
      <w:proofErr w:type="spellStart"/>
      <w:r w:rsidR="00C41735" w:rsidRPr="00C41735">
        <w:rPr>
          <w:b/>
          <w:color w:val="000000"/>
          <w:sz w:val="24"/>
          <w:szCs w:val="24"/>
          <w:u w:val="single"/>
        </w:rPr>
        <w:t>ААБл</w:t>
      </w:r>
      <w:proofErr w:type="spellEnd"/>
      <w:r w:rsidR="00C41735" w:rsidRPr="00C41735">
        <w:rPr>
          <w:b/>
          <w:color w:val="000000"/>
          <w:sz w:val="24"/>
          <w:szCs w:val="24"/>
          <w:u w:val="single"/>
        </w:rPr>
        <w:t xml:space="preserve"> 3х185</w:t>
      </w:r>
      <w:r w:rsidR="00195C21">
        <w:rPr>
          <w:b/>
          <w:color w:val="000000"/>
          <w:sz w:val="24"/>
          <w:szCs w:val="24"/>
          <w:u w:val="single"/>
        </w:rPr>
        <w:t>(</w:t>
      </w:r>
      <w:proofErr w:type="spellStart"/>
      <w:r w:rsidR="00195C21">
        <w:rPr>
          <w:b/>
          <w:color w:val="000000"/>
          <w:sz w:val="24"/>
          <w:szCs w:val="24"/>
          <w:u w:val="single"/>
        </w:rPr>
        <w:t>ож</w:t>
      </w:r>
      <w:proofErr w:type="spellEnd"/>
      <w:r w:rsidR="00195C21">
        <w:rPr>
          <w:b/>
          <w:color w:val="000000"/>
          <w:sz w:val="24"/>
          <w:szCs w:val="24"/>
          <w:u w:val="single"/>
        </w:rPr>
        <w:t>)</w:t>
      </w:r>
      <w:r w:rsidR="00C41735" w:rsidRPr="00C41735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387079">
        <w:rPr>
          <w:b/>
          <w:sz w:val="26"/>
          <w:szCs w:val="26"/>
          <w:u w:val="single"/>
          <w:lang w:val="en-US"/>
        </w:rPr>
        <w:t>F</w:t>
      </w:r>
    </w:p>
    <w:p w14:paraId="745E076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64F8B88" w14:textId="77777777" w:rsidR="00D73BF3" w:rsidRPr="00BE5448" w:rsidRDefault="00D73BF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44A8BD64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8768F21" w14:textId="77777777" w:rsidR="004F4E9E" w:rsidRPr="00BE5448" w:rsidRDefault="00E93251" w:rsidP="00E93251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E93251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A03858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75DAAC0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029C8E1C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3F58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76C70AA0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9F79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CED5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0321CE25" w14:textId="77777777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7BA6" w14:textId="77777777" w:rsidR="00D7710C" w:rsidRPr="00E93251" w:rsidRDefault="00DA2225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E932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60FC" w14:textId="77777777" w:rsidR="00D7710C" w:rsidRPr="00AD2CAE" w:rsidRDefault="00C41735" w:rsidP="00DA222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41735">
              <w:rPr>
                <w:color w:val="000000"/>
                <w:sz w:val="24"/>
                <w:szCs w:val="24"/>
              </w:rPr>
              <w:t>ААБл</w:t>
            </w:r>
            <w:proofErr w:type="spellEnd"/>
            <w:r w:rsidRPr="00C41735">
              <w:rPr>
                <w:color w:val="000000"/>
                <w:sz w:val="24"/>
                <w:szCs w:val="24"/>
              </w:rPr>
              <w:t xml:space="preserve"> 3х185</w:t>
            </w:r>
            <w:r w:rsidR="00195C21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195C21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195C21">
              <w:rPr>
                <w:color w:val="000000"/>
                <w:sz w:val="24"/>
                <w:szCs w:val="24"/>
              </w:rPr>
              <w:t>)</w:t>
            </w:r>
            <w:r w:rsidRPr="00C41735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D4737" w14:textId="77777777" w:rsidR="00D7710C" w:rsidRPr="00AD2CAE" w:rsidRDefault="00D7710C" w:rsidP="00714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D7710C" w:rsidRPr="0051779A" w14:paraId="228B4099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07A8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83F0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A58BE" w14:textId="77777777" w:rsidR="00D7710C" w:rsidRPr="0009008B" w:rsidRDefault="00D7710C" w:rsidP="0009008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Номинальное напряжение, кВ - </w:t>
            </w:r>
            <w:r w:rsidR="0009008B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7710C" w:rsidRPr="0051779A" w14:paraId="553816A5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03AC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D25F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26E24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D7710C" w:rsidRPr="0051779A" w14:paraId="758E2E7A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A14A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7C8F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04A45" w14:textId="77777777" w:rsidR="00D7710C" w:rsidRPr="00C41735" w:rsidRDefault="00D7710C" w:rsidP="008C2F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C2FD2">
              <w:rPr>
                <w:color w:val="000000"/>
                <w:sz w:val="24"/>
                <w:szCs w:val="24"/>
              </w:rPr>
              <w:t>²</w:t>
            </w:r>
            <w:r w:rsidRPr="00AD2CAE">
              <w:rPr>
                <w:color w:val="000000"/>
                <w:sz w:val="24"/>
                <w:szCs w:val="24"/>
              </w:rPr>
              <w:t xml:space="preserve"> – </w:t>
            </w:r>
            <w:r w:rsidR="00C41735">
              <w:rPr>
                <w:color w:val="000000"/>
                <w:sz w:val="24"/>
                <w:szCs w:val="24"/>
                <w:lang w:val="en-US"/>
              </w:rPr>
              <w:t>185</w:t>
            </w:r>
          </w:p>
        </w:tc>
      </w:tr>
      <w:tr w:rsidR="00D7710C" w:rsidRPr="0051779A" w14:paraId="37AF81AD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F05C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E4F2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9E47D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62B43E3D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3C3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487B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26BF3" w14:textId="77777777" w:rsidR="00D7710C" w:rsidRPr="00AD2CAE" w:rsidRDefault="00D7710C" w:rsidP="00195C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195C21">
              <w:rPr>
                <w:color w:val="000000"/>
                <w:sz w:val="24"/>
                <w:szCs w:val="24"/>
              </w:rPr>
              <w:t>одно</w:t>
            </w:r>
            <w:r w:rsidRPr="00AD2CAE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D7710C" w:rsidRPr="0051779A" w14:paraId="51B697C4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98C1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01DA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4C497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D7710C" w:rsidRPr="0051779A" w14:paraId="0832198B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1BE9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A517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A4F55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D7710C" w:rsidRPr="0051779A" w14:paraId="3A0E93A8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9CAD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4EA6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AF9D0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D7710C" w:rsidRPr="0051779A" w14:paraId="30055F64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5E82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9033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1A861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Подушка под броней – ПВХ пленка, битум и </w:t>
            </w:r>
            <w:proofErr w:type="spellStart"/>
            <w:r w:rsidRPr="00AD2CAE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AD2CAE">
              <w:rPr>
                <w:color w:val="000000"/>
                <w:sz w:val="24"/>
                <w:szCs w:val="24"/>
              </w:rPr>
              <w:t xml:space="preserve"> бумага</w:t>
            </w:r>
            <w:r w:rsidR="001342AF">
              <w:rPr>
                <w:color w:val="000000"/>
                <w:sz w:val="24"/>
                <w:szCs w:val="24"/>
              </w:rPr>
              <w:t xml:space="preserve">, </w:t>
            </w:r>
            <w:r w:rsidR="001342AF">
              <w:rPr>
                <w:color w:val="494949"/>
                <w:sz w:val="24"/>
                <w:szCs w:val="24"/>
              </w:rPr>
              <w:t>в</w:t>
            </w:r>
            <w:r w:rsidR="001342AF" w:rsidRPr="001342AF">
              <w:rPr>
                <w:color w:val="494949"/>
                <w:sz w:val="24"/>
                <w:szCs w:val="24"/>
              </w:rPr>
              <w:t xml:space="preserve"> подушке под броней имеется слой из пластмассовых лент</w:t>
            </w:r>
          </w:p>
        </w:tc>
      </w:tr>
      <w:tr w:rsidR="00D7710C" w:rsidRPr="0051779A" w14:paraId="45528876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441C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DCA3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35C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D7710C" w:rsidRPr="0051779A" w14:paraId="0123F38C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011E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51A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FC20A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D7710C" w:rsidRPr="0051779A" w14:paraId="1635D1D5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E35A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D4F4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E711A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</w:t>
            </w:r>
            <w:r w:rsidR="001F6191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="001F6191" w:rsidRPr="00AD2CAE">
              <w:rPr>
                <w:color w:val="000000"/>
                <w:sz w:val="24"/>
                <w:szCs w:val="24"/>
              </w:rPr>
              <w:t xml:space="preserve">, °С - </w:t>
            </w:r>
            <w:r w:rsidR="001F6191">
              <w:rPr>
                <w:color w:val="000000"/>
                <w:sz w:val="24"/>
                <w:szCs w:val="24"/>
              </w:rPr>
              <w:t>7</w:t>
            </w:r>
            <w:r w:rsidR="001F6191" w:rsidRPr="00AD2CAE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14:paraId="578FB69A" w14:textId="77777777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949F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731A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D7009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D7710C" w:rsidRPr="0051779A" w14:paraId="31794386" w14:textId="77777777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07AA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D6CD" w14:textId="77777777"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6C72B4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51779A" w14:paraId="4598B3DD" w14:textId="77777777" w:rsidTr="00540261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473F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EE04" w14:textId="77777777"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0CD6C9" w14:textId="77777777"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D7710C" w:rsidRPr="0051779A" w14:paraId="43F2758C" w14:textId="77777777" w:rsidTr="00540261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ECC5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FFFC" w14:textId="77777777"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6C25CA" w14:textId="77777777" w:rsidR="00D7710C" w:rsidRPr="007F1E2C" w:rsidRDefault="00D7710C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 w:rsidR="00C41735" w:rsidRPr="00C41735">
              <w:rPr>
                <w:color w:val="000000"/>
                <w:sz w:val="24"/>
                <w:szCs w:val="24"/>
              </w:rPr>
              <w:t>275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917EF" w:rsidRPr="0051779A" w14:paraId="75577CDE" w14:textId="77777777" w:rsidTr="00DA2225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5A6B" w14:textId="77777777" w:rsidR="009917EF" w:rsidRPr="00E00FAB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9D8E" w14:textId="77777777" w:rsidR="009917EF" w:rsidRPr="00E00FAB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F720C88" w14:textId="77777777" w:rsidR="009917EF" w:rsidRPr="007F1E2C" w:rsidRDefault="009917EF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>- Допустимый ток односекундного коротког</w:t>
            </w:r>
            <w:r w:rsidR="00DA2225">
              <w:rPr>
                <w:color w:val="000000"/>
                <w:sz w:val="24"/>
                <w:szCs w:val="24"/>
              </w:rPr>
              <w:t xml:space="preserve">о замыкания кабеля, кА – </w:t>
            </w:r>
            <w:r w:rsidR="00C41735" w:rsidRPr="00C41735">
              <w:rPr>
                <w:color w:val="000000"/>
                <w:sz w:val="24"/>
                <w:szCs w:val="24"/>
              </w:rPr>
              <w:t>15</w:t>
            </w:r>
            <w:r w:rsidRPr="007F1E2C">
              <w:rPr>
                <w:color w:val="000000"/>
                <w:sz w:val="24"/>
                <w:szCs w:val="24"/>
              </w:rPr>
              <w:t>,</w:t>
            </w:r>
            <w:r w:rsidR="00C41735" w:rsidRPr="00C41735">
              <w:rPr>
                <w:color w:val="000000"/>
                <w:sz w:val="24"/>
                <w:szCs w:val="24"/>
              </w:rPr>
              <w:t>6</w:t>
            </w:r>
            <w:r w:rsidR="0009008B" w:rsidRPr="0009008B">
              <w:rPr>
                <w:color w:val="000000"/>
                <w:sz w:val="24"/>
                <w:szCs w:val="24"/>
              </w:rPr>
              <w:t>6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10C" w:rsidRPr="0051779A" w14:paraId="5975D406" w14:textId="77777777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4B15" w14:textId="77777777"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36FA" w14:textId="77777777"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10E033" w14:textId="77777777" w:rsidR="00D7710C" w:rsidRPr="00E00FAB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  <w:r w:rsidRPr="007F1E2C">
              <w:rPr>
                <w:color w:val="000000"/>
                <w:sz w:val="24"/>
                <w:szCs w:val="24"/>
              </w:rPr>
              <w:t>- Строительная длина кабеля, м, не менее – 350</w:t>
            </w:r>
          </w:p>
        </w:tc>
      </w:tr>
      <w:tr w:rsidR="00284EFF" w:rsidRPr="00EA5878" w14:paraId="138AC775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853DFAC" w14:textId="77777777" w:rsidR="00284EFF" w:rsidRPr="00EA5878" w:rsidRDefault="00284EFF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64B875C4" w14:textId="77777777"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84EFF" w:rsidRPr="00EA5878" w14:paraId="42A88A1C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4E129285" w14:textId="77777777" w:rsidR="00284EFF" w:rsidRPr="00EA5878" w:rsidRDefault="00284EFF" w:rsidP="00A0385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398BC8F1" w14:textId="77777777"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284EFF" w:rsidRPr="0051779A" w14:paraId="46C17EF8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14:paraId="56C735BA" w14:textId="77777777"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33650D71" w14:textId="77777777"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284EFF" w:rsidRPr="00E226B0" w14:paraId="23BAAD26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0830BE8C" w14:textId="77777777" w:rsidR="00284EFF" w:rsidRPr="00E226B0" w:rsidRDefault="00284EFF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510ABB27" w14:textId="77777777"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284EFF" w:rsidRPr="00E226B0" w14:paraId="398CB17D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4B914672" w14:textId="77777777"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F4873BC" w14:textId="77777777" w:rsidR="00284EFF" w:rsidRDefault="00284EF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5D3F616F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6581D91B" w14:textId="77777777"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4172D2B3" w14:textId="77777777"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6D09FA76" w14:textId="77777777" w:rsid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32DA6E1D" w14:textId="77777777" w:rsidR="0071475A" w:rsidRP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</w:t>
            </w:r>
            <w:r w:rsidR="00DE16CE">
              <w:rPr>
                <w:sz w:val="24"/>
                <w:szCs w:val="24"/>
              </w:rPr>
              <w:t>ропитанной бумажной изоляцией);</w:t>
            </w:r>
          </w:p>
          <w:p w14:paraId="00BF2216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14:paraId="3F8B4769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6389BFE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94064B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 w:hanging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7C22B02" w14:textId="77777777" w:rsidR="00E93251" w:rsidRDefault="00E93251" w:rsidP="00E932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14:paraId="1EF8DBAC" w14:textId="77777777" w:rsidR="00E93251" w:rsidRDefault="00E93251" w:rsidP="00E9325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101732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56BE78" w14:textId="77777777"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3AD5CB40" w14:textId="77777777"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6E31EEE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2671A5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57E290F8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9E0659E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A72AFA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482884B9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78871F" w14:textId="77777777" w:rsidR="00E93251" w:rsidRDefault="00E93251" w:rsidP="00E932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BE488E8" w14:textId="77777777" w:rsidR="00E93251" w:rsidRDefault="00E93251" w:rsidP="00E9325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5964DB2F" w14:textId="77777777" w:rsidR="0071475A" w:rsidRDefault="0071475A" w:rsidP="007147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18410-73 «Кабели силовые с пропитанной бумажной изоляцией. Технические условия»;</w:t>
      </w:r>
    </w:p>
    <w:p w14:paraId="0D398F0A" w14:textId="77777777"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313ADC" w14:textId="77777777"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FAC0E06" w14:textId="77777777" w:rsidR="0071475A" w:rsidRDefault="0071475A" w:rsidP="007147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26A2B8A6" w14:textId="77777777"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92822F" w14:textId="77777777" w:rsidR="0071475A" w:rsidRDefault="0071475A" w:rsidP="0071475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4E9922A9" w14:textId="77777777"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63D38236" w14:textId="77777777" w:rsidR="0071475A" w:rsidRDefault="0071475A" w:rsidP="007147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374322" w14:textId="77777777" w:rsidR="0071475A" w:rsidRDefault="0071475A" w:rsidP="00A03858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17175050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7470C22F" w14:textId="77777777" w:rsidR="00E93251" w:rsidRDefault="00E93251" w:rsidP="00E93251">
      <w:pPr>
        <w:spacing w:line="276" w:lineRule="auto"/>
        <w:rPr>
          <w:sz w:val="24"/>
          <w:szCs w:val="24"/>
        </w:rPr>
      </w:pPr>
    </w:p>
    <w:p w14:paraId="24D67CF6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384B4D2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03858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19B2C2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EB877A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B94CB5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C0791F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F36B0A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5E0AC5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77CFDA84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BFEE792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06C259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075AC958" w14:textId="6C11D4A5" w:rsidR="0071475A" w:rsidRDefault="0071475A" w:rsidP="007147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</w:t>
      </w:r>
      <w:r w:rsidR="00A27858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40EAF5EF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0E997CF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6C71ACB3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FFB3A53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43F96030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50EBE9B4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14:paraId="0571772F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CF602EA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34DAB7BB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45C749FD" w14:textId="258DF349"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A27858">
        <w:rPr>
          <w:sz w:val="24"/>
          <w:szCs w:val="24"/>
        </w:rPr>
        <w:t>19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14:paraId="096E4C93" w14:textId="77777777"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77C58D3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868840D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5C0F13">
        <w:rPr>
          <w:szCs w:val="24"/>
        </w:rPr>
        <w:t>ПАО «МРСК Центра»</w:t>
      </w:r>
      <w:r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4C9EA1B1" w14:textId="77777777" w:rsidR="00E93251" w:rsidRDefault="00E93251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ADDB43" w14:textId="77777777" w:rsidR="00A03858" w:rsidRDefault="00A03858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C1A2FC" w14:textId="77777777" w:rsidR="00E93251" w:rsidRDefault="00E93251" w:rsidP="00E9325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3966AF4" w14:textId="77777777" w:rsidR="00E93251" w:rsidRDefault="00E93251" w:rsidP="00E9325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</w:t>
      </w:r>
      <w:r w:rsidR="00A03858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подпись                       Фамилия И.О.         </w:t>
      </w:r>
    </w:p>
    <w:p w14:paraId="3C91B81B" w14:textId="77777777" w:rsidR="00E93251" w:rsidRDefault="00E93251" w:rsidP="00E932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D50B6C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17F57" w14:textId="77777777" w:rsidR="00E10DA0" w:rsidRDefault="00E10DA0">
      <w:r>
        <w:separator/>
      </w:r>
    </w:p>
  </w:endnote>
  <w:endnote w:type="continuationSeparator" w:id="0">
    <w:p w14:paraId="4E547BAE" w14:textId="77777777" w:rsidR="00E10DA0" w:rsidRDefault="00E1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BF0C1" w14:textId="77777777" w:rsidR="00E10DA0" w:rsidRDefault="00E10DA0">
      <w:r>
        <w:separator/>
      </w:r>
    </w:p>
  </w:footnote>
  <w:footnote w:type="continuationSeparator" w:id="0">
    <w:p w14:paraId="6FE1D558" w14:textId="77777777" w:rsidR="00E10DA0" w:rsidRDefault="00E1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06CE1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82DF98F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91649F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034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99C"/>
    <w:rsid w:val="00080B6B"/>
    <w:rsid w:val="00080C4E"/>
    <w:rsid w:val="000844E3"/>
    <w:rsid w:val="00084847"/>
    <w:rsid w:val="00085618"/>
    <w:rsid w:val="000858AE"/>
    <w:rsid w:val="00085DAC"/>
    <w:rsid w:val="0009008B"/>
    <w:rsid w:val="00093393"/>
    <w:rsid w:val="0009408B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2AF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D54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C21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191"/>
    <w:rsid w:val="001F6CEB"/>
    <w:rsid w:val="001F78FD"/>
    <w:rsid w:val="002037CA"/>
    <w:rsid w:val="00205786"/>
    <w:rsid w:val="00206147"/>
    <w:rsid w:val="0021292B"/>
    <w:rsid w:val="00213168"/>
    <w:rsid w:val="002137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62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4EFF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DA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87079"/>
    <w:rsid w:val="003918DA"/>
    <w:rsid w:val="00391F3C"/>
    <w:rsid w:val="00393C53"/>
    <w:rsid w:val="00395D39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B66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6F5B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725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6E7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413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A60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F1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3DC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E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75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5CBE"/>
    <w:rsid w:val="007869D5"/>
    <w:rsid w:val="007903D5"/>
    <w:rsid w:val="00791873"/>
    <w:rsid w:val="0079283F"/>
    <w:rsid w:val="0079304D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8A4"/>
    <w:rsid w:val="007E348A"/>
    <w:rsid w:val="007E5260"/>
    <w:rsid w:val="007E7EB4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91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43A"/>
    <w:rsid w:val="00851ADC"/>
    <w:rsid w:val="00852CF5"/>
    <w:rsid w:val="00853BF9"/>
    <w:rsid w:val="0085455F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0752"/>
    <w:rsid w:val="00881BE6"/>
    <w:rsid w:val="00882AC0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FD2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726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B6E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8D3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858"/>
    <w:rsid w:val="00A040A6"/>
    <w:rsid w:val="00A049AB"/>
    <w:rsid w:val="00A06807"/>
    <w:rsid w:val="00A11828"/>
    <w:rsid w:val="00A1241A"/>
    <w:rsid w:val="00A13E50"/>
    <w:rsid w:val="00A145D0"/>
    <w:rsid w:val="00A1579C"/>
    <w:rsid w:val="00A16921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27858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97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735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225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6CE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A0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251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647"/>
  <w15:docId w15:val="{F414DF4D-0C31-4F98-A20E-A34317E1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7DA6-299D-4248-ACE8-3CB90C2587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4A5F03-0FCB-44B5-AB72-A384EA17F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B1A32-8C2A-45C1-859C-195453533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072556-8546-4228-BBE9-7FF6814F4B3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D90F4D-1DDE-45EE-B405-274F864D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Юрий Павлюков</cp:lastModifiedBy>
  <cp:revision>2</cp:revision>
  <cp:lastPrinted>2010-09-30T14:29:00Z</cp:lastPrinted>
  <dcterms:created xsi:type="dcterms:W3CDTF">2020-05-08T09:49:00Z</dcterms:created>
  <dcterms:modified xsi:type="dcterms:W3CDTF">2020-05-08T09:49:00Z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